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10:20pm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about 5 stories each worth about 3 hours plus per member.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wireframe our web page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test Daemon and IPFS integration to GO using Kubo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Group must design layout for back-end, selecting whether to create API or use existing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Front-end Team 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Collaborate in creating Figma wireframe for Web Page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Decide on user necessary aspects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Back-end Team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Test different already existing API for back-end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Test different variations of Daemon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Test IC2 services and buff out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KWep5A1UrtXnyzQYaHjX+X0nQ==">AMUW2mXV969d1M7eayn2av7Aa8Fv6jPz6NSiyJsWX74f+yQQW/DJKR+KQN2CToaG2lFAuyAZP325f54uMzwBHV+L5FJDyFmhCDRDYsgInz0pr9sHEr/XuLI=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AD619DF-D416-4074-8B6B-E136B0EB2BA6}"/>
</file>

<file path=customXML/itemProps3.xml><?xml version="1.0" encoding="utf-8"?>
<ds:datastoreItem xmlns:ds="http://schemas.openxmlformats.org/officeDocument/2006/customXml" ds:itemID="{2203C593-F692-4F67-832D-EBADA3C62AA2}"/>
</file>

<file path=customXML/itemProps4.xml><?xml version="1.0" encoding="utf-8"?>
<ds:datastoreItem xmlns:ds="http://schemas.openxmlformats.org/officeDocument/2006/customXml" ds:itemID="{889B72CD-B77C-4FA0-8A01-ADEC88F3B01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